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2050" w:type="dxa"/>
        <w:tblInd w:w="-63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237"/>
        <w:gridCol w:w="8246"/>
        <w:gridCol w:w="6567"/>
      </w:tblGrid>
      <w:tr w:rsidR="00BB0877" w14:paraId="090B3AC2" w14:textId="77777777" w:rsidTr="0017598A">
        <w:tc>
          <w:tcPr>
            <w:tcW w:w="7237" w:type="dxa"/>
          </w:tcPr>
          <w:p w14:paraId="05F0AEE6" w14:textId="133A5BDD" w:rsidR="00760F69" w:rsidRPr="0037685A" w:rsidRDefault="00760F69" w:rsidP="003768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685A">
              <w:rPr>
                <w:rFonts w:ascii="Arial" w:hAnsi="Arial" w:cs="Arial"/>
                <w:b/>
                <w:sz w:val="24"/>
                <w:szCs w:val="24"/>
              </w:rPr>
              <w:t>Document Information</w:t>
            </w:r>
          </w:p>
        </w:tc>
        <w:tc>
          <w:tcPr>
            <w:tcW w:w="8246" w:type="dxa"/>
          </w:tcPr>
          <w:p w14:paraId="4422CE2B" w14:textId="350806CD" w:rsidR="00760F69" w:rsidRPr="0037685A" w:rsidRDefault="00760F69" w:rsidP="003768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685A">
              <w:rPr>
                <w:rFonts w:ascii="Arial" w:hAnsi="Arial" w:cs="Arial"/>
                <w:b/>
                <w:sz w:val="24"/>
                <w:szCs w:val="24"/>
              </w:rPr>
              <w:t>Distribution</w:t>
            </w:r>
          </w:p>
        </w:tc>
        <w:tc>
          <w:tcPr>
            <w:tcW w:w="6567" w:type="dxa"/>
          </w:tcPr>
          <w:p w14:paraId="4C202A7F" w14:textId="1E0774A0" w:rsidR="00760F69" w:rsidRPr="0037685A" w:rsidRDefault="00760F69" w:rsidP="003768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685A">
              <w:rPr>
                <w:rFonts w:ascii="Arial" w:hAnsi="Arial" w:cs="Arial"/>
                <w:b/>
                <w:sz w:val="24"/>
                <w:szCs w:val="24"/>
              </w:rPr>
              <w:t>Retrieval</w:t>
            </w:r>
          </w:p>
        </w:tc>
      </w:tr>
    </w:tbl>
    <w:p w14:paraId="5CE92B91" w14:textId="0EF75102" w:rsidR="003175F3" w:rsidRPr="003175F3" w:rsidRDefault="0041793D" w:rsidP="003175F3">
      <w:pPr>
        <w:tabs>
          <w:tab w:val="left" w:pos="9097"/>
        </w:tabs>
        <w:spacing w:line="120" w:lineRule="auto"/>
        <w:rPr>
          <w:sz w:val="2"/>
        </w:rPr>
      </w:pPr>
      <w:r>
        <w:rPr>
          <w:rFonts w:ascii="Arial" w:hAnsi="Arial" w:cs="Arial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847CCF4" wp14:editId="4F6B7CEB">
                <wp:simplePos x="0" y="0"/>
                <wp:positionH relativeFrom="column">
                  <wp:posOffset>-388620</wp:posOffset>
                </wp:positionH>
                <wp:positionV relativeFrom="paragraph">
                  <wp:posOffset>-98702</wp:posOffset>
                </wp:positionV>
                <wp:extent cx="0" cy="322580"/>
                <wp:effectExtent l="57150" t="19050" r="76200" b="965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C728DC" id="Straight Connector 3" o:spid="_x0000_s1026" style="position:absolute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6pt,-7.75pt" to="-30.6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B8ABDE9" wp14:editId="5E8EA0FC">
                <wp:simplePos x="0" y="0"/>
                <wp:positionH relativeFrom="column">
                  <wp:posOffset>4207153</wp:posOffset>
                </wp:positionH>
                <wp:positionV relativeFrom="paragraph">
                  <wp:posOffset>-111957</wp:posOffset>
                </wp:positionV>
                <wp:extent cx="0" cy="322580"/>
                <wp:effectExtent l="57150" t="19050" r="76200" b="9652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997ED" id="Straight Connector 7" o:spid="_x0000_s1026" style="position:absolute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25pt,-8.8pt" to="331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53DE630" wp14:editId="140BF1D2">
                <wp:simplePos x="0" y="0"/>
                <wp:positionH relativeFrom="column">
                  <wp:posOffset>9442807</wp:posOffset>
                </wp:positionH>
                <wp:positionV relativeFrom="paragraph">
                  <wp:posOffset>-168713</wp:posOffset>
                </wp:positionV>
                <wp:extent cx="0" cy="322580"/>
                <wp:effectExtent l="57150" t="19050" r="76200" b="9652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7406A" id="Straight Connector 5" o:spid="_x0000_s1026" style="position:absolute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3.55pt,-13.3pt" to="743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en-PH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6FA264F" wp14:editId="42818674">
                <wp:simplePos x="0" y="0"/>
                <wp:positionH relativeFrom="column">
                  <wp:posOffset>13613765</wp:posOffset>
                </wp:positionH>
                <wp:positionV relativeFrom="paragraph">
                  <wp:posOffset>-93980</wp:posOffset>
                </wp:positionV>
                <wp:extent cx="0" cy="322580"/>
                <wp:effectExtent l="57150" t="19050" r="76200" b="965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5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1B4D1" id="Straight Connector 6" o:spid="_x0000_s1026" style="position:absolute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1.95pt,-7.4pt" to="1071.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175F3">
        <w:rPr>
          <w:sz w:val="2"/>
        </w:rPr>
        <w:tab/>
      </w:r>
    </w:p>
    <w:tbl>
      <w:tblPr>
        <w:tblStyle w:val="TableGrid"/>
        <w:tblW w:w="22050" w:type="dxa"/>
        <w:tblInd w:w="-635" w:type="dxa"/>
        <w:tblLook w:val="04A0" w:firstRow="1" w:lastRow="0" w:firstColumn="1" w:lastColumn="0" w:noHBand="0" w:noVBand="1"/>
      </w:tblPr>
      <w:tblGrid>
        <w:gridCol w:w="2551"/>
        <w:gridCol w:w="1772"/>
        <w:gridCol w:w="1550"/>
        <w:gridCol w:w="1364"/>
        <w:gridCol w:w="1343"/>
        <w:gridCol w:w="1981"/>
        <w:gridCol w:w="1825"/>
        <w:gridCol w:w="1827"/>
        <w:gridCol w:w="1270"/>
        <w:gridCol w:w="1342"/>
        <w:gridCol w:w="2050"/>
        <w:gridCol w:w="1550"/>
        <w:gridCol w:w="1625"/>
      </w:tblGrid>
      <w:tr w:rsidR="00ED1A1C" w14:paraId="42397B01" w14:textId="77777777" w:rsidTr="0017598A">
        <w:trPr>
          <w:tblHeader/>
        </w:trPr>
        <w:tc>
          <w:tcPr>
            <w:tcW w:w="2551" w:type="dxa"/>
            <w:tcBorders>
              <w:top w:val="single" w:sz="18" w:space="0" w:color="auto"/>
              <w:left w:val="single" w:sz="18" w:space="0" w:color="auto"/>
            </w:tcBorders>
          </w:tcPr>
          <w:p w14:paraId="54C0F854" w14:textId="6ED3C02B" w:rsidR="001A7F6E" w:rsidRPr="0024600A" w:rsidRDefault="00F86E35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Document/ Form</w:t>
            </w:r>
            <w:r w:rsidR="001A7F6E" w:rsidRPr="0024600A">
              <w:rPr>
                <w:rFonts w:ascii="Arial" w:hAnsi="Arial" w:cs="Arial"/>
                <w:b/>
                <w:sz w:val="24"/>
                <w:szCs w:val="24"/>
              </w:rPr>
              <w:t xml:space="preserve"> Title</w:t>
            </w:r>
          </w:p>
        </w:tc>
        <w:tc>
          <w:tcPr>
            <w:tcW w:w="1772" w:type="dxa"/>
            <w:tcBorders>
              <w:top w:val="single" w:sz="18" w:space="0" w:color="auto"/>
            </w:tcBorders>
          </w:tcPr>
          <w:p w14:paraId="0A0380B7" w14:textId="693DEBE3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Doc</w:t>
            </w:r>
            <w:r w:rsidR="00F86E35" w:rsidRPr="0024600A">
              <w:rPr>
                <w:rFonts w:ascii="Arial" w:hAnsi="Arial" w:cs="Arial"/>
                <w:b/>
                <w:sz w:val="24"/>
                <w:szCs w:val="24"/>
              </w:rPr>
              <w:t xml:space="preserve">ument/ Form </w:t>
            </w:r>
            <w:r w:rsidRPr="0024600A">
              <w:rPr>
                <w:rFonts w:ascii="Arial" w:hAnsi="Arial" w:cs="Arial"/>
                <w:b/>
                <w:sz w:val="24"/>
                <w:szCs w:val="24"/>
              </w:rPr>
              <w:t>Code</w:t>
            </w:r>
          </w:p>
        </w:tc>
        <w:tc>
          <w:tcPr>
            <w:tcW w:w="1550" w:type="dxa"/>
            <w:tcBorders>
              <w:top w:val="single" w:sz="18" w:space="0" w:color="auto"/>
            </w:tcBorders>
          </w:tcPr>
          <w:p w14:paraId="436DB563" w14:textId="6E92B0F8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E10DF7" w:rsidRPr="0024600A">
              <w:rPr>
                <w:rFonts w:ascii="Arial" w:hAnsi="Arial" w:cs="Arial"/>
                <w:b/>
                <w:sz w:val="24"/>
                <w:szCs w:val="24"/>
              </w:rPr>
              <w:t>evision</w:t>
            </w:r>
            <w:r w:rsidRPr="0024600A">
              <w:rPr>
                <w:rFonts w:ascii="Arial" w:hAnsi="Arial" w:cs="Arial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1364" w:type="dxa"/>
            <w:tcBorders>
              <w:top w:val="single" w:sz="18" w:space="0" w:color="auto"/>
              <w:right w:val="single" w:sz="18" w:space="0" w:color="auto"/>
            </w:tcBorders>
          </w:tcPr>
          <w:p w14:paraId="62D466B0" w14:textId="2FB35194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Effectivity Date</w:t>
            </w:r>
          </w:p>
        </w:tc>
        <w:tc>
          <w:tcPr>
            <w:tcW w:w="1343" w:type="dxa"/>
            <w:tcBorders>
              <w:top w:val="single" w:sz="18" w:space="0" w:color="auto"/>
              <w:left w:val="single" w:sz="18" w:space="0" w:color="auto"/>
            </w:tcBorders>
          </w:tcPr>
          <w:p w14:paraId="4E795D60" w14:textId="0FB02413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Office/ CO/ FSP</w:t>
            </w:r>
          </w:p>
        </w:tc>
        <w:tc>
          <w:tcPr>
            <w:tcW w:w="1981" w:type="dxa"/>
            <w:tcBorders>
              <w:top w:val="single" w:sz="18" w:space="0" w:color="auto"/>
            </w:tcBorders>
          </w:tcPr>
          <w:p w14:paraId="5DC862ED" w14:textId="651FE710" w:rsidR="001A7F6E" w:rsidRPr="0024600A" w:rsidRDefault="001A7F6E" w:rsidP="008771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Doc</w:t>
            </w:r>
            <w:r w:rsidR="008771F6">
              <w:rPr>
                <w:rFonts w:ascii="Arial" w:hAnsi="Arial" w:cs="Arial"/>
                <w:b/>
                <w:sz w:val="24"/>
                <w:szCs w:val="24"/>
              </w:rPr>
              <w:t>ument</w:t>
            </w:r>
            <w:r w:rsidRPr="0024600A">
              <w:rPr>
                <w:rFonts w:ascii="Arial" w:hAnsi="Arial" w:cs="Arial"/>
                <w:b/>
                <w:sz w:val="24"/>
                <w:szCs w:val="24"/>
              </w:rPr>
              <w:t xml:space="preserve"> Recipient</w:t>
            </w:r>
          </w:p>
        </w:tc>
        <w:tc>
          <w:tcPr>
            <w:tcW w:w="1825" w:type="dxa"/>
            <w:tcBorders>
              <w:top w:val="single" w:sz="18" w:space="0" w:color="auto"/>
            </w:tcBorders>
          </w:tcPr>
          <w:p w14:paraId="1B15B611" w14:textId="774CF10C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Issued by</w:t>
            </w:r>
          </w:p>
        </w:tc>
        <w:tc>
          <w:tcPr>
            <w:tcW w:w="1827" w:type="dxa"/>
            <w:tcBorders>
              <w:top w:val="single" w:sz="18" w:space="0" w:color="auto"/>
            </w:tcBorders>
          </w:tcPr>
          <w:p w14:paraId="2AF66359" w14:textId="1153E393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Received by</w:t>
            </w:r>
          </w:p>
        </w:tc>
        <w:tc>
          <w:tcPr>
            <w:tcW w:w="1270" w:type="dxa"/>
            <w:tcBorders>
              <w:top w:val="single" w:sz="18" w:space="0" w:color="auto"/>
              <w:right w:val="single" w:sz="18" w:space="0" w:color="auto"/>
            </w:tcBorders>
          </w:tcPr>
          <w:p w14:paraId="53E8CFAF" w14:textId="48DBF217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Date Received</w:t>
            </w:r>
          </w:p>
        </w:tc>
        <w:tc>
          <w:tcPr>
            <w:tcW w:w="1342" w:type="dxa"/>
            <w:tcBorders>
              <w:top w:val="single" w:sz="18" w:space="0" w:color="auto"/>
              <w:left w:val="single" w:sz="18" w:space="0" w:color="auto"/>
            </w:tcBorders>
          </w:tcPr>
          <w:p w14:paraId="25745746" w14:textId="661882C1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Date Retrieved</w:t>
            </w:r>
          </w:p>
        </w:tc>
        <w:tc>
          <w:tcPr>
            <w:tcW w:w="2050" w:type="dxa"/>
            <w:tcBorders>
              <w:top w:val="single" w:sz="18" w:space="0" w:color="auto"/>
            </w:tcBorders>
          </w:tcPr>
          <w:p w14:paraId="7B44E514" w14:textId="5351BC71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Retrieved by</w:t>
            </w:r>
          </w:p>
        </w:tc>
        <w:tc>
          <w:tcPr>
            <w:tcW w:w="1550" w:type="dxa"/>
            <w:tcBorders>
              <w:top w:val="single" w:sz="18" w:space="0" w:color="auto"/>
            </w:tcBorders>
          </w:tcPr>
          <w:p w14:paraId="4F7460C4" w14:textId="7B59B2AB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1625" w:type="dxa"/>
            <w:tcBorders>
              <w:top w:val="single" w:sz="18" w:space="0" w:color="auto"/>
              <w:right w:val="single" w:sz="18" w:space="0" w:color="auto"/>
            </w:tcBorders>
          </w:tcPr>
          <w:p w14:paraId="4FE5E971" w14:textId="01E4AA70" w:rsidR="001A7F6E" w:rsidRPr="0024600A" w:rsidRDefault="001A7F6E" w:rsidP="002460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4600A">
              <w:rPr>
                <w:rFonts w:ascii="Arial" w:hAnsi="Arial" w:cs="Arial"/>
                <w:b/>
                <w:sz w:val="24"/>
                <w:szCs w:val="24"/>
              </w:rPr>
              <w:t>Remarks</w:t>
            </w:r>
          </w:p>
        </w:tc>
      </w:tr>
      <w:tr w:rsidR="00BB0877" w14:paraId="2ADEFC95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54DE25C9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72" w:type="dxa"/>
          </w:tcPr>
          <w:p w14:paraId="695C6FB3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A362482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2A235A15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29439CB7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21DFDE17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457E862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5B7AAAC7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0BF67075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0844FC05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5984F22E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C4BA88C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5D8DFAE5" w14:textId="77777777" w:rsidR="00F86E35" w:rsidRDefault="00F86E35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20C520C4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5815B58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3E2254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5BE07B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0639C96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71F10FF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47FD9D5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6789F82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33010EE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4AA5E35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590EC97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753735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77C57F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0846D77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04989AFE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3A49CD8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3C5EF4C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1E0973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4015B93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1C6EB76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5E7F27D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4F281DC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510B176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318CFE5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090727F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29574C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6AAD5FF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18475BC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7A47493C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307A1C0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7920B5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8C9D76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125A741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3324B47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222BAA0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0026608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5B51E54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6FD66EA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1060B17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6884511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727775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0019D68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3D03484A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015D704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78A84E6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6BD552C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71D5CE6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325BEFC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0C098AB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651B72E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6913313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205451D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5DD481C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3C8416A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2669AB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254AAE0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696D27CB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3406B37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00205C5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4833A3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695E1EA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5ACC16C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6292F67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B06C83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0E3CBA2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4ABE5CE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03FE277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83CC02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DA422F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7CDDF0D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7C545FEB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00AAB3B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2FBE28D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D32598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7FA1CB6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7D04FC7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4355E20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0CE0CE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0BD2B1C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2CFAABF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27A3A43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4BE03730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3B1F86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0D93DB6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5873D7D8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044D04B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19BB11B0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8A256A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46E3ADC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278E3BA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169259E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078F67D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38F0E5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4226607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554FCA4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10F510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3A4F1A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19D6973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7374FE83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283990F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437AEEC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E27381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219F7E2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7EB6A58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FF941A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85959A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76D0F9F0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4A1154B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15EBB2F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0E3CA5D0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7B1E35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0E6C7FF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64325AA9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06DC2CC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47ADFEF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791A560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0263AC7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44DBAA7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3A28812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EEEF2A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6FDEFF4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58F50DA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4C18BF9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6C7BD9F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666633E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79E1BD9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108D2EAD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314E856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2C61408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9F528A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3D26401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7F7500D3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46AD9C6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0D552DA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17C50F2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7DE3EAF7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2BB9F9B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18ADE89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62C03C5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03D8003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4BFBE941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6523A58D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239303A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5A006AB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5D0C00F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308F07C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7A2A78FE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4A709358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5BD1868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1023215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2EC3E6B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2C76027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648A9B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6CA3338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877" w14:paraId="79D27844" w14:textId="77777777" w:rsidTr="00ED1A1C">
        <w:trPr>
          <w:trHeight w:val="720"/>
        </w:trPr>
        <w:tc>
          <w:tcPr>
            <w:tcW w:w="2551" w:type="dxa"/>
            <w:tcBorders>
              <w:left w:val="single" w:sz="18" w:space="0" w:color="auto"/>
            </w:tcBorders>
          </w:tcPr>
          <w:p w14:paraId="500C333B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14:paraId="7F1642F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1414B49C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4" w:type="dxa"/>
            <w:tcBorders>
              <w:right w:val="single" w:sz="18" w:space="0" w:color="auto"/>
            </w:tcBorders>
          </w:tcPr>
          <w:p w14:paraId="79619045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18" w:space="0" w:color="auto"/>
            </w:tcBorders>
          </w:tcPr>
          <w:p w14:paraId="2EE8B1D6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1" w:type="dxa"/>
          </w:tcPr>
          <w:p w14:paraId="2FFB218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04125A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27" w:type="dxa"/>
          </w:tcPr>
          <w:p w14:paraId="6E4D9489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  <w:tcBorders>
              <w:right w:val="single" w:sz="18" w:space="0" w:color="auto"/>
            </w:tcBorders>
          </w:tcPr>
          <w:p w14:paraId="3148400F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2" w:type="dxa"/>
            <w:tcBorders>
              <w:left w:val="single" w:sz="18" w:space="0" w:color="auto"/>
            </w:tcBorders>
          </w:tcPr>
          <w:p w14:paraId="3BCE55B1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5BA43C2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0" w:type="dxa"/>
          </w:tcPr>
          <w:p w14:paraId="05C66F3A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  <w:tcBorders>
              <w:right w:val="single" w:sz="18" w:space="0" w:color="auto"/>
            </w:tcBorders>
          </w:tcPr>
          <w:p w14:paraId="28A5C064" w14:textId="77777777" w:rsidR="00942760" w:rsidRDefault="00942760" w:rsidP="003768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CDA21B" w14:textId="2D917ABA" w:rsidR="00CD1E21" w:rsidRPr="00CC4154" w:rsidRDefault="00CD1E21" w:rsidP="00CC4154">
      <w:pPr>
        <w:tabs>
          <w:tab w:val="left" w:pos="4731"/>
        </w:tabs>
        <w:rPr>
          <w:rFonts w:ascii="Arial" w:hAnsi="Arial" w:cs="Arial"/>
          <w:sz w:val="24"/>
          <w:szCs w:val="24"/>
        </w:rPr>
      </w:pPr>
    </w:p>
    <w:sectPr w:rsidR="00CD1E21" w:rsidRPr="00CC4154" w:rsidSect="00B76366">
      <w:headerReference w:type="default" r:id="rId6"/>
      <w:footerReference w:type="default" r:id="rId7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872DB" w14:textId="77777777" w:rsidR="002C494E" w:rsidRDefault="002C494E" w:rsidP="009B2B7C">
      <w:pPr>
        <w:spacing w:after="0" w:line="240" w:lineRule="auto"/>
      </w:pPr>
      <w:r>
        <w:separator/>
      </w:r>
    </w:p>
  </w:endnote>
  <w:endnote w:type="continuationSeparator" w:id="0">
    <w:p w14:paraId="071C3510" w14:textId="77777777" w:rsidR="002C494E" w:rsidRDefault="002C494E" w:rsidP="009B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36629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EDB2A" w14:textId="77F196CE" w:rsidR="00F86E35" w:rsidRPr="00F86E35" w:rsidRDefault="00F86E35">
            <w:pPr>
              <w:pStyle w:val="Footer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6E35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7650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86E35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7650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F86E35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5CDC9B" w14:textId="77777777" w:rsidR="00F86E35" w:rsidRDefault="00F86E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EC578" w14:textId="77777777" w:rsidR="002C494E" w:rsidRDefault="002C494E" w:rsidP="009B2B7C">
      <w:pPr>
        <w:spacing w:after="0" w:line="240" w:lineRule="auto"/>
      </w:pPr>
      <w:r>
        <w:separator/>
      </w:r>
    </w:p>
  </w:footnote>
  <w:footnote w:type="continuationSeparator" w:id="0">
    <w:p w14:paraId="7E75F751" w14:textId="77777777" w:rsidR="002C494E" w:rsidRDefault="002C494E" w:rsidP="009B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6"/>
      <w:gridCol w:w="5004"/>
    </w:tblGrid>
    <w:tr w:rsidR="0037685A" w:rsidRPr="00E50836" w14:paraId="0E3323E4" w14:textId="77777777" w:rsidTr="0037685A">
      <w:trPr>
        <w:trHeight w:val="1433"/>
      </w:trPr>
      <w:tc>
        <w:tcPr>
          <w:tcW w:w="1656" w:type="dxa"/>
          <w:tcBorders>
            <w:right w:val="single" w:sz="12" w:space="0" w:color="auto"/>
          </w:tcBorders>
        </w:tcPr>
        <w:p w14:paraId="06757200" w14:textId="77777777" w:rsidR="0037685A" w:rsidRPr="00E50836" w:rsidRDefault="0037685A" w:rsidP="0037685A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eastAsia="en-PH"/>
            </w:rPr>
            <w:drawing>
              <wp:inline distT="0" distB="0" distL="0" distR="0" wp14:anchorId="73A927A9" wp14:editId="3B63790E">
                <wp:extent cx="914400" cy="872239"/>
                <wp:effectExtent l="0" t="0" r="0" b="4445"/>
                <wp:docPr id="2" name="Picture 2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4" w:type="dxa"/>
          <w:tcBorders>
            <w:left w:val="single" w:sz="12" w:space="0" w:color="auto"/>
          </w:tcBorders>
          <w:vAlign w:val="center"/>
        </w:tcPr>
        <w:p w14:paraId="62A32B1C" w14:textId="768AE33B" w:rsidR="0037685A" w:rsidRPr="00E50836" w:rsidRDefault="0037685A" w:rsidP="0037685A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Document Distribution/Retrieval Form</w:t>
          </w:r>
        </w:p>
        <w:p w14:paraId="28B9CB75" w14:textId="003173F2" w:rsidR="0037685A" w:rsidRPr="006944D1" w:rsidRDefault="001B6B9D" w:rsidP="0037685A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DFA-QMS F06</w:t>
          </w:r>
        </w:p>
        <w:p w14:paraId="7ABF0BC3" w14:textId="501282A9" w:rsidR="0037685A" w:rsidRPr="00E50836" w:rsidRDefault="007E6DB5" w:rsidP="00F86E35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>Rev.02</w:t>
          </w:r>
          <w:r w:rsidR="001B6B9D">
            <w:rPr>
              <w:rFonts w:ascii="Arial" w:hAnsi="Arial" w:cs="Arial"/>
            </w:rPr>
            <w:t>,</w:t>
          </w:r>
          <w:r w:rsidR="0037685A" w:rsidRPr="006944D1">
            <w:rPr>
              <w:rFonts w:ascii="Arial" w:hAnsi="Arial" w:cs="Arial"/>
            </w:rPr>
            <w:t xml:space="preserve"> </w:t>
          </w:r>
          <w:r w:rsidR="00F86E35">
            <w:rPr>
              <w:rFonts w:ascii="Arial" w:hAnsi="Arial" w:cs="Arial"/>
            </w:rPr>
            <w:t>10-</w:t>
          </w:r>
          <w:r w:rsidR="008771F6">
            <w:rPr>
              <w:rFonts w:ascii="Arial" w:hAnsi="Arial" w:cs="Arial"/>
            </w:rPr>
            <w:t>Sep</w:t>
          </w:r>
          <w:r w:rsidR="0037685A">
            <w:rPr>
              <w:rFonts w:ascii="Arial" w:hAnsi="Arial" w:cs="Arial"/>
            </w:rPr>
            <w:t>-2018</w:t>
          </w:r>
        </w:p>
      </w:tc>
    </w:tr>
  </w:tbl>
  <w:p w14:paraId="3B684657" w14:textId="739749E2" w:rsidR="006642E4" w:rsidRDefault="006642E4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B7C"/>
    <w:rsid w:val="000D0AEE"/>
    <w:rsid w:val="0017598A"/>
    <w:rsid w:val="00194A26"/>
    <w:rsid w:val="001A7F6E"/>
    <w:rsid w:val="001B6B9D"/>
    <w:rsid w:val="001D3434"/>
    <w:rsid w:val="001F0948"/>
    <w:rsid w:val="0024600A"/>
    <w:rsid w:val="002617CE"/>
    <w:rsid w:val="002C494E"/>
    <w:rsid w:val="003175F3"/>
    <w:rsid w:val="0037685A"/>
    <w:rsid w:val="003E5411"/>
    <w:rsid w:val="0041793D"/>
    <w:rsid w:val="004270ED"/>
    <w:rsid w:val="005304B3"/>
    <w:rsid w:val="00576502"/>
    <w:rsid w:val="00605D1F"/>
    <w:rsid w:val="006642E4"/>
    <w:rsid w:val="00665CE9"/>
    <w:rsid w:val="00683471"/>
    <w:rsid w:val="006D7AE4"/>
    <w:rsid w:val="006E3494"/>
    <w:rsid w:val="006F1003"/>
    <w:rsid w:val="006F1B33"/>
    <w:rsid w:val="00717300"/>
    <w:rsid w:val="00723A56"/>
    <w:rsid w:val="007409B4"/>
    <w:rsid w:val="00760F69"/>
    <w:rsid w:val="007E6DB5"/>
    <w:rsid w:val="00837CE4"/>
    <w:rsid w:val="008771F6"/>
    <w:rsid w:val="00902F68"/>
    <w:rsid w:val="00942760"/>
    <w:rsid w:val="009B2B7C"/>
    <w:rsid w:val="00B250D9"/>
    <w:rsid w:val="00B43D10"/>
    <w:rsid w:val="00B76366"/>
    <w:rsid w:val="00B93397"/>
    <w:rsid w:val="00BB0877"/>
    <w:rsid w:val="00BC1875"/>
    <w:rsid w:val="00BC6ADB"/>
    <w:rsid w:val="00BF3A88"/>
    <w:rsid w:val="00C654D6"/>
    <w:rsid w:val="00CB642F"/>
    <w:rsid w:val="00CC4154"/>
    <w:rsid w:val="00CD1E21"/>
    <w:rsid w:val="00D25AA7"/>
    <w:rsid w:val="00E0014C"/>
    <w:rsid w:val="00E10DF7"/>
    <w:rsid w:val="00E173B5"/>
    <w:rsid w:val="00E24DCA"/>
    <w:rsid w:val="00ED1A1C"/>
    <w:rsid w:val="00F06AAE"/>
    <w:rsid w:val="00F23F7E"/>
    <w:rsid w:val="00F86E35"/>
    <w:rsid w:val="00FB5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784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B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2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B7C"/>
  </w:style>
  <w:style w:type="paragraph" w:styleId="Footer">
    <w:name w:val="footer"/>
    <w:basedOn w:val="Normal"/>
    <w:link w:val="FooterChar"/>
    <w:uiPriority w:val="99"/>
    <w:unhideWhenUsed/>
    <w:rsid w:val="009B2B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B7C"/>
  </w:style>
  <w:style w:type="table" w:styleId="TableGrid">
    <w:name w:val="Table Grid"/>
    <w:basedOn w:val="TableNormal"/>
    <w:uiPriority w:val="59"/>
    <w:rsid w:val="009B2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2B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QConsult Inc</dc:creator>
  <cp:lastModifiedBy>CHRISTIAN</cp:lastModifiedBy>
  <cp:revision>16</cp:revision>
  <cp:lastPrinted>2018-09-11T01:06:00Z</cp:lastPrinted>
  <dcterms:created xsi:type="dcterms:W3CDTF">2018-09-10T03:51:00Z</dcterms:created>
  <dcterms:modified xsi:type="dcterms:W3CDTF">2018-09-17T08:22:00Z</dcterms:modified>
</cp:coreProperties>
</file>